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22" w:rsidRDefault="004C2922" w:rsidP="004C2922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ПРИКАЗ                                                                                                      БОЕРЫК</w:t>
      </w:r>
    </w:p>
    <w:tbl>
      <w:tblPr>
        <w:tblpPr w:leftFromText="180" w:rightFromText="180" w:bottomFromText="20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4C2922" w:rsidTr="004C292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2922" w:rsidRDefault="004C292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055FD380" wp14:editId="484198B6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</w:tcPr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4C2922" w:rsidRDefault="004C292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4C2922" w:rsidRDefault="004C292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 РАЙОНЫ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4C2922" w:rsidRDefault="004C292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4C2922" w:rsidRDefault="004C292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C2922" w:rsidRPr="004C2922" w:rsidTr="004C2922">
        <w:tc>
          <w:tcPr>
            <w:tcW w:w="453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C2922" w:rsidRDefault="004C2922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4C2922" w:rsidRDefault="004C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4C2922" w:rsidRDefault="004C2922" w:rsidP="004C2922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от 01.11.2024 г.                                                                                          №   </w:t>
      </w:r>
      <w:r>
        <w:rPr>
          <w:rFonts w:ascii="Times New Roman" w:hAnsi="Times New Roman"/>
          <w:b/>
          <w:sz w:val="24"/>
          <w:szCs w:val="24"/>
        </w:rPr>
        <w:t>46-О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</w:t>
      </w:r>
    </w:p>
    <w:p w:rsidR="004C2922" w:rsidRDefault="004C2922" w:rsidP="004C2922">
      <w:pPr>
        <w:rPr>
          <w:rFonts w:ascii="Times New Roman" w:hAnsi="Times New Roman"/>
          <w:sz w:val="24"/>
          <w:szCs w:val="24"/>
          <w:lang w:val="tt-RU"/>
        </w:rPr>
      </w:pPr>
    </w:p>
    <w:p w:rsidR="004C2922" w:rsidRDefault="004C2922" w:rsidP="004C2922">
      <w:pPr>
        <w:rPr>
          <w:rFonts w:ascii="Times New Roman" w:hAnsi="Times New Roman"/>
          <w:sz w:val="24"/>
          <w:szCs w:val="24"/>
          <w:lang w:val="tt-RU"/>
        </w:rPr>
      </w:pPr>
    </w:p>
    <w:p w:rsidR="004C2922" w:rsidRDefault="004C2922" w:rsidP="004C2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Итоги муниципального конкурса семейно-группового</w:t>
      </w:r>
    </w:p>
    <w:p w:rsidR="004C2922" w:rsidRDefault="004C2922" w:rsidP="004C2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творчества «Гербарий моего края»</w:t>
      </w:r>
    </w:p>
    <w:p w:rsidR="004C2922" w:rsidRDefault="004C2922" w:rsidP="004C29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bookmarkEnd w:id="0"/>
    <w:p w:rsidR="004C2922" w:rsidRDefault="004C2922" w:rsidP="004C292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922" w:rsidRDefault="004C2922" w:rsidP="004C292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  конкурс  семейно-группового творчества «Гербарий моего края» проходил в  период  с 16 октября  по 27  октября  2024 года.</w:t>
      </w:r>
    </w:p>
    <w:p w:rsidR="004C2922" w:rsidRDefault="004C2922" w:rsidP="004C292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конкурсе семейно-группового творчества «Гербарий моего края»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приняли участие воспитанники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Майданского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Верхнеуслонского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«Берёзка»,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Шеланговского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Октябрьского,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Макуловского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Татарско-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Бурнашевского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детских садов, обучающиеся Татарско-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Бурнашевской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Печищенской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 общеобразовательных учреждений и обучающиеся Центра дополнительного образования.</w:t>
      </w:r>
    </w:p>
    <w:p w:rsidR="004C2922" w:rsidRDefault="004C2922" w:rsidP="004C292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конкурс было представлено  20 работ. </w:t>
      </w:r>
      <w:r>
        <w:rPr>
          <w:rFonts w:ascii="Times New Roman" w:hAnsi="Times New Roman"/>
          <w:sz w:val="28"/>
          <w:szCs w:val="28"/>
        </w:rPr>
        <w:t>На основании решения жюри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семейно-группового творчества «Гербарий моего края» </w:t>
      </w:r>
      <w:r>
        <w:rPr>
          <w:rFonts w:ascii="Times New Roman" w:hAnsi="Times New Roman"/>
          <w:sz w:val="28"/>
          <w:szCs w:val="28"/>
        </w:rPr>
        <w:t xml:space="preserve">(протокол № 6 от 27.10.2024 г.),  </w:t>
      </w:r>
      <w:r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4C2922" w:rsidRDefault="004C2922" w:rsidP="004C2922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Признать лучшими работы и присудить:</w:t>
      </w:r>
    </w:p>
    <w:p w:rsidR="004C2922" w:rsidRDefault="004C2922" w:rsidP="004C2922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tbl>
      <w:tblPr>
        <w:tblStyle w:val="a3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2550"/>
        <w:gridCol w:w="146"/>
        <w:gridCol w:w="1841"/>
        <w:gridCol w:w="992"/>
        <w:gridCol w:w="2126"/>
        <w:gridCol w:w="1985"/>
        <w:gridCol w:w="1134"/>
      </w:tblGrid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руководителя,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4C2922" w:rsidTr="004C2922">
        <w:trPr>
          <w:trHeight w:val="5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Номинация: «Тематический»   дошкольники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22" w:rsidRDefault="004C2922">
            <w:pPr>
              <w:ind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Майданский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детский сад»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22" w:rsidRDefault="004C2922">
            <w:pPr>
              <w:ind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Батуев Булат-Исмаил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922" w:rsidRDefault="004C292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</w:t>
            </w:r>
          </w:p>
          <w:p w:rsidR="004C2922" w:rsidRDefault="004C2922">
            <w:pPr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22" w:rsidRDefault="004C2922">
            <w:pPr>
              <w:ind w:right="-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«Домашние и садовые цветы»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922" w:rsidRDefault="004C2922">
            <w:pPr>
              <w:ind w:right="-11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Биряльмина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Николаевна,</w:t>
            </w:r>
          </w:p>
          <w:p w:rsidR="004C2922" w:rsidRDefault="004C2922">
            <w:pPr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Батуева Нина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«Березка»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лет, дошкольники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«Божьи коровки»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Егорова Надежда Николаевна, 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«Березка»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Кукушкина 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«Панно»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Кукушкина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Макуловский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Кучин Илья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«Панно»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Шеланговский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Амилия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 7 месяцев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Палачева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Борисовна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Олеговна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Константиновна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«Октябрьский детский сад»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Мартышин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«Все лекарственные травы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аслужили много славы!»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Назарова Ю.Ю.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Мартышина Г.К.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«Березка»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Киселевич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лет, дошкольники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Тематическая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«Кусты и деревья нашего 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Егорова Надежда Николаевна,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Киселевич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C2922" w:rsidTr="004C2922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Номинация: «Тематический»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 1-4 класс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Лещёва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«Растения луга»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Лещёва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Гульгена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Арифзановна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Номинация: «Тематический»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возрастная категория 5-9 класс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Печищинская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ООШ»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Алиса</w:t>
            </w: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Рукавишникова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лет</w:t>
            </w: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Тематический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Джанкбук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«Гербарий»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«ЦДО»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«Веселая полянка»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Боткова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Номинация: «Систематический»   дошкольники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Шеланговский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Потягунина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Таисия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первой букве имени Таисия»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Олейник Александра Олеговна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Потягунина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Бурнашевский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Лавонина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«Листья деревьев»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Вера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Номинация: «Систематический»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 5-9 класс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гербария по алфавиту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Бурукина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C2922" w:rsidTr="004C29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Лекарственные травы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922" w:rsidRDefault="004C29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C2922" w:rsidRDefault="004C2922" w:rsidP="004C292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C2922" w:rsidRDefault="004C2922" w:rsidP="004C292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2.Наградить дипломами авторов лучших работ.</w:t>
      </w:r>
    </w:p>
    <w:p w:rsidR="004C2922" w:rsidRDefault="004C2922" w:rsidP="004C2922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C2922" w:rsidRDefault="004C2922" w:rsidP="004C292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И.о Директора                                                                      Е.Б. Соловьева</w:t>
      </w:r>
    </w:p>
    <w:p w:rsidR="004C2922" w:rsidRDefault="004C2922" w:rsidP="004C2922">
      <w:pPr>
        <w:rPr>
          <w:rFonts w:ascii="Times New Roman" w:hAnsi="Times New Roman"/>
          <w:sz w:val="28"/>
          <w:szCs w:val="28"/>
          <w:lang w:val="tt-RU"/>
        </w:rPr>
      </w:pPr>
    </w:p>
    <w:p w:rsidR="00B7451E" w:rsidRPr="004C2922" w:rsidRDefault="00B7451E">
      <w:pPr>
        <w:rPr>
          <w:lang w:val="tt-RU"/>
        </w:rPr>
      </w:pPr>
    </w:p>
    <w:sectPr w:rsidR="00B7451E" w:rsidRPr="004C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22"/>
    <w:rsid w:val="004C2922"/>
    <w:rsid w:val="00B7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C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C29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4C29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C29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2024-11-22T07:15:00Z</dcterms:created>
  <dcterms:modified xsi:type="dcterms:W3CDTF">2024-11-22T07:16:00Z</dcterms:modified>
</cp:coreProperties>
</file>